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1F9C" w14:textId="5AB30F76" w:rsidR="00CC10A5" w:rsidRDefault="00CC10A5" w:rsidP="00CC10A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ŽÁDOST O DOTACI PRO ROK 202</w:t>
      </w:r>
      <w:r w:rsidR="004E6F65">
        <w:rPr>
          <w:rFonts w:ascii="Arial" w:hAnsi="Arial" w:cs="Arial"/>
          <w:b/>
          <w:sz w:val="32"/>
          <w:szCs w:val="32"/>
        </w:rPr>
        <w:t>___</w:t>
      </w:r>
    </w:p>
    <w:p w14:paraId="430507C6" w14:textId="21BED337" w:rsidR="00CC10A5" w:rsidRDefault="00CC10A5" w:rsidP="00CC10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PODPORA </w:t>
      </w:r>
      <w:r w:rsidR="00FC3B48">
        <w:rPr>
          <w:rFonts w:ascii="Arial" w:hAnsi="Arial" w:cs="Arial"/>
          <w:b/>
          <w:sz w:val="28"/>
          <w:szCs w:val="28"/>
        </w:rPr>
        <w:t>NA POŘÁDÁNÍ AKCÍ PRO OBČANY V OBCI SVĚTLÁ HORA</w:t>
      </w:r>
      <w:r w:rsidR="000277B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FO“ A „PO“ Z ROZPOČTU OBCE SVĚTLÁ HORA (SH).</w:t>
      </w:r>
    </w:p>
    <w:p w14:paraId="3307FF76" w14:textId="77777777" w:rsidR="00CC10A5" w:rsidRDefault="00CC10A5" w:rsidP="00CC10A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5929"/>
      </w:tblGrid>
      <w:tr w:rsidR="00CC10A5" w14:paraId="36F2189C" w14:textId="77777777" w:rsidTr="0026123F">
        <w:trPr>
          <w:trHeight w:val="4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251D" w14:textId="50B044A6" w:rsidR="00CC10A5" w:rsidRDefault="00CC10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26123F">
              <w:rPr>
                <w:rFonts w:ascii="Arial" w:hAnsi="Arial" w:cs="Arial"/>
                <w:b/>
                <w:sz w:val="22"/>
                <w:szCs w:val="22"/>
              </w:rPr>
              <w:t>Akce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9BCF" w14:textId="031117B7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458" w14:paraId="7627F3E7" w14:textId="77777777" w:rsidTr="0026123F">
        <w:trPr>
          <w:trHeight w:val="4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CA34" w14:textId="1BAEE3DA" w:rsidR="007E6458" w:rsidRDefault="007E64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Akce na rok ______: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BE7" w14:textId="77777777" w:rsidR="007E6458" w:rsidRDefault="007E64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7B4" w14:paraId="5E0E1847" w14:textId="77777777" w:rsidTr="00CC10A5">
        <w:trPr>
          <w:trHeight w:val="4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15B" w14:textId="1320C039" w:rsidR="000277B4" w:rsidRDefault="00027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Poskytovatel dotace: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FED" w14:textId="4B6CBB92" w:rsidR="000277B4" w:rsidRDefault="00027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Obec Světlá Hora</w:t>
            </w:r>
          </w:p>
        </w:tc>
      </w:tr>
      <w:tr w:rsidR="002E7847" w14:paraId="1BA8B53F" w14:textId="77777777" w:rsidTr="00CC10A5">
        <w:trPr>
          <w:trHeight w:val="4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DBF" w14:textId="08A562B6" w:rsidR="002E7847" w:rsidRDefault="002E784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Výše dotace: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7927" w14:textId="77777777" w:rsidR="002E7847" w:rsidRDefault="002E78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A6EC4C" w14:textId="77777777" w:rsidR="00CC10A5" w:rsidRDefault="00CC10A5" w:rsidP="00CC10A5">
      <w:pPr>
        <w:rPr>
          <w:rFonts w:ascii="Arial" w:hAnsi="Arial" w:cs="Arial"/>
          <w:b/>
          <w:sz w:val="12"/>
          <w:szCs w:val="12"/>
        </w:rPr>
      </w:pPr>
    </w:p>
    <w:p w14:paraId="1EC3C800" w14:textId="36E01921" w:rsidR="00CC10A5" w:rsidRPr="00A91CF1" w:rsidRDefault="00A91CF1" w:rsidP="00A91CF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žadateli o dotaci z rozpočtu obce Světlá Hora</w:t>
      </w:r>
    </w:p>
    <w:p w14:paraId="57DC57CE" w14:textId="77777777" w:rsidR="00CC10A5" w:rsidRDefault="00CC10A5" w:rsidP="00CC10A5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CC10A5" w14:paraId="09A66936" w14:textId="77777777" w:rsidTr="004E6F65">
        <w:trPr>
          <w:trHeight w:val="1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5AD5" w14:textId="77777777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Údaje o žadateli</w:t>
            </w:r>
          </w:p>
        </w:tc>
      </w:tr>
      <w:tr w:rsidR="00CC10A5" w14:paraId="0DFAB9C8" w14:textId="77777777" w:rsidTr="00A91CF1">
        <w:trPr>
          <w:trHeight w:val="3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E933" w14:textId="77777777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žadatele 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264A" w14:textId="20FF21B1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A5" w14:paraId="05E1CFD6" w14:textId="77777777" w:rsidTr="00A91CF1">
        <w:trPr>
          <w:trHeight w:val="4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D96A" w14:textId="26525AD5" w:rsidR="00CC10A5" w:rsidRDefault="00F77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trvalé bydliště (FO)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9457" w14:textId="76BC3A98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695" w14:paraId="18162CFC" w14:textId="77777777" w:rsidTr="002E7847">
        <w:trPr>
          <w:trHeight w:val="4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4DA" w14:textId="07651604" w:rsidR="00F77695" w:rsidRDefault="001F2A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7695">
              <w:rPr>
                <w:rFonts w:ascii="Arial" w:hAnsi="Arial" w:cs="Arial"/>
                <w:sz w:val="22"/>
                <w:szCs w:val="22"/>
              </w:rPr>
              <w:t>ídlo (PO)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65AC" w14:textId="77777777" w:rsidR="00F77695" w:rsidRDefault="00F77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A5" w14:paraId="0B096E1F" w14:textId="77777777" w:rsidTr="002F293B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EC61" w14:textId="51A099D5" w:rsidR="00CC10A5" w:rsidRPr="004D3D9F" w:rsidRDefault="00CC10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právní forma</w:t>
            </w:r>
            <w:r w:rsidR="004D3D9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2273" w14:textId="296834B3" w:rsidR="00A91CF1" w:rsidRPr="007E6458" w:rsidRDefault="00CC10A5">
            <w:pPr>
              <w:spacing w:before="60" w:after="6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A91C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CF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0"/>
                <w:szCs w:val="20"/>
              </w:rPr>
            </w:r>
            <w:r w:rsidR="006670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CF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1CF1">
              <w:rPr>
                <w:rFonts w:ascii="Arial" w:hAnsi="Arial" w:cs="Arial"/>
                <w:sz w:val="20"/>
                <w:szCs w:val="20"/>
              </w:rPr>
              <w:t xml:space="preserve"> FO </w:t>
            </w:r>
            <w:r w:rsidRPr="00A91CF1">
              <w:rPr>
                <w:rFonts w:ascii="Arial" w:hAnsi="Arial" w:cs="Arial"/>
                <w:spacing w:val="-10"/>
                <w:sz w:val="20"/>
                <w:szCs w:val="20"/>
              </w:rPr>
              <w:t>(trvalé bydliště v obci SH)</w:t>
            </w:r>
            <w:r w:rsidRPr="00A91CF1">
              <w:rPr>
                <w:rFonts w:ascii="Arial" w:hAnsi="Arial" w:cs="Arial"/>
                <w:sz w:val="20"/>
                <w:szCs w:val="20"/>
              </w:rPr>
              <w:br/>
            </w:r>
            <w:r w:rsidRPr="00A91C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CF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0"/>
                <w:szCs w:val="20"/>
              </w:rPr>
            </w:r>
            <w:r w:rsidR="006670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CF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1CF1">
              <w:rPr>
                <w:rFonts w:ascii="Arial" w:hAnsi="Arial" w:cs="Arial"/>
                <w:sz w:val="20"/>
                <w:szCs w:val="20"/>
              </w:rPr>
              <w:t xml:space="preserve"> PO </w:t>
            </w:r>
            <w:r w:rsidRPr="00A91CF1">
              <w:rPr>
                <w:rFonts w:ascii="Arial" w:hAnsi="Arial" w:cs="Arial"/>
                <w:spacing w:val="-10"/>
                <w:sz w:val="20"/>
                <w:szCs w:val="20"/>
              </w:rPr>
              <w:t>(sídlo v obci SH)</w:t>
            </w:r>
          </w:p>
        </w:tc>
      </w:tr>
      <w:tr w:rsidR="00CC10A5" w14:paraId="31E64BBD" w14:textId="77777777" w:rsidTr="002F293B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2D4F" w14:textId="54902FA1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</w:t>
            </w:r>
            <w:r w:rsidR="00F77695">
              <w:rPr>
                <w:rFonts w:ascii="Arial" w:hAnsi="Arial" w:cs="Arial"/>
                <w:sz w:val="22"/>
                <w:szCs w:val="22"/>
              </w:rPr>
              <w:t xml:space="preserve"> (PO</w:t>
            </w:r>
            <w:r w:rsidR="002E7847">
              <w:rPr>
                <w:rFonts w:ascii="Arial" w:hAnsi="Arial" w:cs="Arial"/>
                <w:sz w:val="22"/>
                <w:szCs w:val="22"/>
              </w:rPr>
              <w:t xml:space="preserve"> a podnikající FO</w:t>
            </w:r>
            <w:r w:rsidR="00F776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826" w14:textId="68D22C4E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A5" w14:paraId="330C143E" w14:textId="77777777" w:rsidTr="002F293B">
        <w:trPr>
          <w:trHeight w:val="40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A721" w14:textId="77777777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bankovního účtu/kód banky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648D" w14:textId="1A826229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695" w14:paraId="0211F291" w14:textId="77777777" w:rsidTr="002F293B">
        <w:trPr>
          <w:trHeight w:val="4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6120" w14:textId="1D078F95" w:rsidR="00F77695" w:rsidRDefault="00F77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C5B0" w14:textId="77777777" w:rsidR="00F77695" w:rsidRDefault="00F77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695" w14:paraId="264B43FF" w14:textId="77777777" w:rsidTr="002F293B">
        <w:trPr>
          <w:trHeight w:val="4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B076" w14:textId="3ABB752D" w:rsidR="00F77695" w:rsidRDefault="00F77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datová schránka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7BDB" w14:textId="77777777" w:rsidR="00F77695" w:rsidRDefault="00F77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695" w14:paraId="39F14EA0" w14:textId="77777777" w:rsidTr="002F293B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511" w14:textId="1D6855B8" w:rsidR="00F77695" w:rsidRDefault="00F77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 adresa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DDF2" w14:textId="77777777" w:rsidR="00F77695" w:rsidRDefault="00F77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A5" w14:paraId="43CFD01D" w14:textId="77777777" w:rsidTr="002F293B">
        <w:trPr>
          <w:trHeight w:val="4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001" w14:textId="77777777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pro zasílání korespondence</w:t>
            </w:r>
            <w:r w:rsidRPr="000277B4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D345" w14:textId="16FC6DE1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A5" w14:paraId="57E85566" w14:textId="77777777" w:rsidTr="00A91CF1">
        <w:trPr>
          <w:trHeight w:val="23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BE68" w14:textId="62CA4166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statutární zástupce </w:t>
            </w:r>
            <w:r w:rsidR="001F2A38">
              <w:rPr>
                <w:rFonts w:ascii="Arial" w:hAnsi="Arial" w:cs="Arial"/>
                <w:b/>
                <w:sz w:val="22"/>
                <w:szCs w:val="22"/>
              </w:rPr>
              <w:t>PO</w:t>
            </w:r>
            <w:r>
              <w:rPr>
                <w:rFonts w:ascii="Arial" w:hAnsi="Arial" w:cs="Arial"/>
                <w:b/>
                <w:sz w:val="22"/>
                <w:szCs w:val="22"/>
              </w:rPr>
              <w:t>, jednate</w:t>
            </w:r>
            <w:r w:rsidRPr="000277B4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0277B4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2"/>
            </w:r>
          </w:p>
        </w:tc>
      </w:tr>
      <w:tr w:rsidR="00CC10A5" w14:paraId="057A0885" w14:textId="77777777" w:rsidTr="002F293B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1E0C" w14:textId="77777777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jméno, příjmení, titul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CBB" w14:textId="2CC1AD3F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A5" w14:paraId="33D7F25C" w14:textId="77777777" w:rsidTr="002F293B">
        <w:trPr>
          <w:trHeight w:val="4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DD7" w14:textId="77777777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telefon/ mobil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B70" w14:textId="7F370BA7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A5" w14:paraId="1159B6F7" w14:textId="77777777" w:rsidTr="002F293B">
        <w:trPr>
          <w:trHeight w:val="4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6F83" w14:textId="77777777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E85B" w14:textId="7DC6FD7A" w:rsidR="00CC10A5" w:rsidRDefault="00CC1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DA728" w14:textId="77777777" w:rsidR="00CC10A5" w:rsidRPr="00FB5B1E" w:rsidRDefault="00CC10A5" w:rsidP="00CC10A5">
      <w:pPr>
        <w:rPr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462"/>
      </w:tblGrid>
      <w:tr w:rsidR="00CC10A5" w14:paraId="1773B5BE" w14:textId="77777777" w:rsidTr="00FB5B1E">
        <w:trPr>
          <w:trHeight w:val="436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0AA9" w14:textId="77777777" w:rsidR="00CC10A5" w:rsidRDefault="00CC10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Doba realizace</w:t>
            </w:r>
            <w:r w:rsidRPr="000277B4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3"/>
            </w:r>
            <w:r w:rsidRPr="000277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C412" w14:textId="287289C2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od: 1. 1. 202</w:t>
            </w:r>
            <w:r w:rsidR="00F77695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A3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do: 3</w:t>
            </w:r>
            <w:r w:rsidR="00F7769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 1</w:t>
            </w:r>
            <w:r w:rsidR="00F7769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 202</w:t>
            </w:r>
            <w:r w:rsidR="00F77695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4D0FED46" w14:textId="77777777" w:rsidR="00CC10A5" w:rsidRPr="00FB5B1E" w:rsidRDefault="00CC10A5" w:rsidP="00CC10A5">
      <w:pPr>
        <w:rPr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  <w:gridCol w:w="1808"/>
        <w:gridCol w:w="2684"/>
      </w:tblGrid>
      <w:tr w:rsidR="00CC10A5" w14:paraId="015A48B5" w14:textId="77777777" w:rsidTr="00FB5B1E">
        <w:trPr>
          <w:trHeight w:val="43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798F" w14:textId="77777777" w:rsidR="00CC10A5" w:rsidRDefault="00CC10A5" w:rsidP="00FB5B1E">
            <w:pPr>
              <w:spacing w:before="40" w:after="40"/>
            </w:pPr>
            <w:r>
              <w:rPr>
                <w:rFonts w:ascii="Arial" w:hAnsi="Arial" w:cs="Arial"/>
                <w:b/>
                <w:sz w:val="22"/>
                <w:szCs w:val="22"/>
              </w:rPr>
              <w:t>Rozpočet projektu</w:t>
            </w:r>
          </w:p>
        </w:tc>
      </w:tr>
      <w:tr w:rsidR="00CC10A5" w14:paraId="1DEE45C6" w14:textId="77777777" w:rsidTr="00FB5B1E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EEA3" w14:textId="26CFA14B" w:rsidR="00CC10A5" w:rsidRPr="00D90E37" w:rsidRDefault="00CC10A5" w:rsidP="00FB5B1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Náklady (předpoklad celoročních nákladů </w:t>
            </w:r>
            <w:r w:rsidR="00FB5B1E">
              <w:rPr>
                <w:rFonts w:ascii="Arial" w:hAnsi="Arial" w:cs="Arial"/>
                <w:sz w:val="22"/>
                <w:szCs w:val="22"/>
              </w:rPr>
              <w:t>FO nebo PO</w:t>
            </w:r>
            <w:r>
              <w:rPr>
                <w:rFonts w:ascii="Arial" w:hAnsi="Arial" w:cs="Arial"/>
                <w:sz w:val="22"/>
                <w:szCs w:val="22"/>
              </w:rPr>
              <w:t>) v tis. Kč</w:t>
            </w:r>
            <w:r w:rsidR="00D90E37" w:rsidRPr="000277B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</w:t>
            </w:r>
            <w:r w:rsidR="000277B4" w:rsidRPr="000277B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.5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EDD5" w14:textId="791C3444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EB1B" w14:textId="03711C45" w:rsidR="00CC10A5" w:rsidRDefault="00CC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toho </w:t>
            </w:r>
            <w:r w:rsidR="00FB5B1E">
              <w:rPr>
                <w:rFonts w:ascii="Arial" w:hAnsi="Arial" w:cs="Arial"/>
                <w:sz w:val="22"/>
                <w:szCs w:val="22"/>
              </w:rPr>
              <w:t>70 %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8F78409" w14:textId="77777777" w:rsidR="00CC10A5" w:rsidRDefault="00CC10A5" w:rsidP="00CC10A5">
      <w:pPr>
        <w:rPr>
          <w:sz w:val="10"/>
          <w:szCs w:val="10"/>
        </w:rPr>
      </w:pPr>
    </w:p>
    <w:p w14:paraId="419C85B1" w14:textId="77777777" w:rsidR="00F77695" w:rsidRDefault="00F77695" w:rsidP="00FB5B1E">
      <w:pPr>
        <w:pStyle w:val="Textpoznpodarou"/>
      </w:pPr>
      <w:r w:rsidRPr="00FB5B1E">
        <w:rPr>
          <w:rStyle w:val="Znakapoznpodarou"/>
          <w:b/>
          <w:bCs/>
        </w:rPr>
        <w:footnoteRef/>
      </w:r>
      <w:r>
        <w:t xml:space="preserve"> </w:t>
      </w:r>
      <w:r>
        <w:rPr>
          <w:rFonts w:ascii="Arial" w:hAnsi="Arial" w:cs="Arial"/>
        </w:rPr>
        <w:t>Do kolonky vepište pomlčku, pokud je adresa shodná se sídlem.</w:t>
      </w:r>
    </w:p>
    <w:p w14:paraId="25BFB319" w14:textId="188EF1E0" w:rsidR="00F77695" w:rsidRDefault="00F77695" w:rsidP="00F77695">
      <w:pPr>
        <w:pStyle w:val="Textpoznpodarou"/>
        <w:jc w:val="both"/>
      </w:pPr>
      <w:r w:rsidRPr="00FB5B1E">
        <w:rPr>
          <w:b/>
          <w:bCs/>
          <w:vertAlign w:val="superscript"/>
        </w:rPr>
        <w:t>2</w:t>
      </w:r>
      <w:r w:rsidRPr="00FB5B1E">
        <w:rPr>
          <w:b/>
          <w:bCs/>
        </w:rPr>
        <w:t xml:space="preserve"> </w:t>
      </w:r>
      <w:r>
        <w:rPr>
          <w:rFonts w:ascii="Arial" w:hAnsi="Arial" w:cs="Arial"/>
        </w:rPr>
        <w:t>Statutární zástupce žadatele souhlasí s tím, aby Poskytovatel zpracovávali jeho osobní údaje uvedené v této žádosti za účelem realizace poskytnutí účelové dotace a s tím souvisejícími činnostmi, včetně předání těchto údajů obci SH. Souhlasí s tím, aby jeho osobní údaje byly zpracovávány a uchovávány po celou dobu trvání účelu jejich zpracování.</w:t>
      </w:r>
    </w:p>
    <w:p w14:paraId="5296F8BA" w14:textId="08A87B95" w:rsidR="00F77695" w:rsidRDefault="00F77695" w:rsidP="00F77695">
      <w:pPr>
        <w:pStyle w:val="Textpoznpodarou"/>
        <w:rPr>
          <w:rFonts w:ascii="Arial" w:hAnsi="Arial" w:cs="Arial"/>
        </w:rPr>
      </w:pPr>
      <w:r w:rsidRPr="00FB5B1E">
        <w:rPr>
          <w:b/>
          <w:bCs/>
          <w:vertAlign w:val="superscript"/>
        </w:rPr>
        <w:t>3</w:t>
      </w:r>
      <w:r>
        <w:t xml:space="preserve"> </w:t>
      </w:r>
      <w:r>
        <w:rPr>
          <w:rFonts w:ascii="Arial" w:hAnsi="Arial" w:cs="Arial"/>
        </w:rPr>
        <w:t>Doplňte datum. Období nesmí být delší než kalendářní rok 2022</w:t>
      </w:r>
    </w:p>
    <w:p w14:paraId="4299C331" w14:textId="1DBA8A0D" w:rsidR="00FB5B1E" w:rsidRDefault="00FB5B1E" w:rsidP="00F77695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4 </w:t>
      </w:r>
      <w:r>
        <w:rPr>
          <w:rFonts w:ascii="Arial" w:hAnsi="Arial" w:cs="Arial"/>
        </w:rPr>
        <w:t>Údaje shodné v Příloze č. 5</w:t>
      </w:r>
      <w:r w:rsidR="003164E8">
        <w:rPr>
          <w:rFonts w:ascii="Arial" w:hAnsi="Arial" w:cs="Arial"/>
        </w:rPr>
        <w:t>. a s odkazem na článek III. bod 9 „Zásad“</w:t>
      </w:r>
    </w:p>
    <w:p w14:paraId="184ED217" w14:textId="22DE8D21" w:rsidR="007E6458" w:rsidRDefault="007E6458" w:rsidP="00F77695">
      <w:pPr>
        <w:pStyle w:val="Textpoznpodarou"/>
        <w:rPr>
          <w:rFonts w:ascii="Arial" w:hAnsi="Arial" w:cs="Arial"/>
        </w:rPr>
      </w:pPr>
    </w:p>
    <w:p w14:paraId="4ED8FD7C" w14:textId="7581575C" w:rsidR="007E6458" w:rsidRDefault="007E6458" w:rsidP="00F77695">
      <w:pPr>
        <w:pStyle w:val="Textpoznpodarou"/>
        <w:rPr>
          <w:rFonts w:ascii="Arial" w:hAnsi="Arial" w:cs="Arial"/>
        </w:rPr>
      </w:pPr>
    </w:p>
    <w:p w14:paraId="7E01520A" w14:textId="77777777" w:rsidR="007E6458" w:rsidRPr="00FB5B1E" w:rsidRDefault="007E6458" w:rsidP="00F77695">
      <w:pPr>
        <w:pStyle w:val="Textpoznpodarou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3164E8" w14:paraId="09324C1A" w14:textId="77777777" w:rsidTr="003164E8">
        <w:trPr>
          <w:trHeight w:val="42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072D" w14:textId="77777777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</w:p>
        </w:tc>
      </w:tr>
      <w:tr w:rsidR="003164E8" w14:paraId="673EE423" w14:textId="77777777" w:rsidTr="003164E8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3392" w14:textId="124EF979" w:rsidR="003164E8" w:rsidRPr="004D3D9F" w:rsidRDefault="003164E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Žadatel je plátcem DPH</w:t>
            </w:r>
            <w:r w:rsidR="004D3D9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55BB" w14:textId="77777777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2"/>
                <w:szCs w:val="22"/>
              </w:rPr>
            </w:r>
            <w:r w:rsidR="006670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2"/>
                <w:szCs w:val="22"/>
              </w:rPr>
            </w:r>
            <w:r w:rsidR="006670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NE</w:t>
            </w:r>
          </w:p>
        </w:tc>
      </w:tr>
      <w:tr w:rsidR="003164E8" w14:paraId="0F2DF938" w14:textId="77777777" w:rsidTr="003164E8">
        <w:trPr>
          <w:trHeight w:val="40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00A2" w14:textId="7AC5488E" w:rsidR="003164E8" w:rsidRPr="004D3D9F" w:rsidRDefault="003164E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Žadatel podal daňového přiznání k dani z příjmu za předchozí účetní období na FÚ</w:t>
            </w:r>
            <w:r w:rsidR="004D3D9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3299" w14:textId="77777777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2"/>
                <w:szCs w:val="22"/>
              </w:rPr>
            </w:r>
            <w:r w:rsidR="006670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2"/>
                <w:szCs w:val="22"/>
              </w:rPr>
            </w:r>
            <w:r w:rsidR="006670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NE</w:t>
            </w:r>
          </w:p>
        </w:tc>
      </w:tr>
      <w:tr w:rsidR="003164E8" w14:paraId="3452DB4D" w14:textId="77777777" w:rsidTr="003164E8">
        <w:trPr>
          <w:trHeight w:val="45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8074" w14:textId="0822C3F2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Údaje z daňového přiznání k dani z příjmu za přechozí účetní období 202…</w:t>
            </w:r>
          </w:p>
        </w:tc>
      </w:tr>
      <w:tr w:rsidR="003164E8" w14:paraId="03695E27" w14:textId="77777777" w:rsidTr="003164E8">
        <w:trPr>
          <w:trHeight w:val="42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E7DF" w14:textId="77777777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příjmy (výnosy) v tis. Kč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3A1E" w14:textId="38C3D270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4E8" w14:paraId="6E52574D" w14:textId="77777777" w:rsidTr="003164E8">
        <w:trPr>
          <w:trHeight w:val="41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BC0E" w14:textId="77777777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výdaje (náklady) v tis. Kč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6A3" w14:textId="4B6CDD04" w:rsidR="003164E8" w:rsidRDefault="003164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4AF64" w14:textId="662DEBD7" w:rsidR="00DB27B9" w:rsidRDefault="00DB27B9"/>
    <w:p w14:paraId="4BB38281" w14:textId="09FFFFA1" w:rsidR="003164E8" w:rsidRDefault="003164E8" w:rsidP="003164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  <w:r w:rsidR="002E7847">
        <w:rPr>
          <w:rFonts w:ascii="Arial" w:hAnsi="Arial" w:cs="Arial"/>
          <w:b/>
          <w:sz w:val="22"/>
          <w:szCs w:val="22"/>
        </w:rPr>
        <w:t xml:space="preserve"> Doplňující</w:t>
      </w:r>
      <w:r>
        <w:rPr>
          <w:rFonts w:ascii="Arial" w:hAnsi="Arial" w:cs="Arial"/>
          <w:b/>
          <w:sz w:val="22"/>
          <w:szCs w:val="22"/>
        </w:rPr>
        <w:t xml:space="preserve"> údaje pro hodnocení </w:t>
      </w:r>
      <w:r w:rsidR="002E7847">
        <w:rPr>
          <w:rFonts w:ascii="Arial" w:hAnsi="Arial" w:cs="Arial"/>
          <w:b/>
          <w:sz w:val="22"/>
          <w:szCs w:val="22"/>
        </w:rPr>
        <w:t xml:space="preserve">a vyúčtování </w:t>
      </w:r>
      <w:r>
        <w:rPr>
          <w:rFonts w:ascii="Arial" w:hAnsi="Arial" w:cs="Arial"/>
          <w:b/>
          <w:sz w:val="22"/>
          <w:szCs w:val="22"/>
        </w:rPr>
        <w:t>projektu</w:t>
      </w:r>
    </w:p>
    <w:p w14:paraId="49E1B129" w14:textId="77777777" w:rsidR="003164E8" w:rsidRDefault="003164E8" w:rsidP="003164E8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3164E8" w14:paraId="762DDFBD" w14:textId="77777777" w:rsidTr="008037B1">
        <w:trPr>
          <w:trHeight w:val="36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5CAA" w14:textId="0F7F4142" w:rsidR="003164E8" w:rsidRDefault="003164E8" w:rsidP="00803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 případě spolků:</w:t>
            </w:r>
          </w:p>
        </w:tc>
      </w:tr>
      <w:tr w:rsidR="003164E8" w14:paraId="00C1C873" w14:textId="77777777" w:rsidTr="00FA0D83">
        <w:trPr>
          <w:trHeight w:val="368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4AC6" w14:textId="6E939D46" w:rsidR="003164E8" w:rsidRDefault="003164E8" w:rsidP="008037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členů spolku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42D" w14:textId="77777777" w:rsidR="003164E8" w:rsidRDefault="003164E8" w:rsidP="00803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E8" w14:paraId="20DAF352" w14:textId="77777777" w:rsidTr="00FA0D83">
        <w:trPr>
          <w:trHeight w:val="416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9CCD" w14:textId="53DBC00C" w:rsidR="003164E8" w:rsidRDefault="003164E8" w:rsidP="008037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 trvale bydlících v obci Světlá Hora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20B7" w14:textId="77777777" w:rsidR="003164E8" w:rsidRDefault="003164E8" w:rsidP="00803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E8" w14:paraId="5F555B53" w14:textId="77777777" w:rsidTr="00FA0D83">
        <w:trPr>
          <w:trHeight w:val="42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6310" w14:textId="681E6D44" w:rsidR="003164E8" w:rsidRDefault="003164E8" w:rsidP="008037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zastřešující organizace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2138" w14:textId="77777777" w:rsidR="003164E8" w:rsidRDefault="003164E8" w:rsidP="00803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E37" w14:paraId="0E56B662" w14:textId="77777777" w:rsidTr="00FA0D83">
        <w:trPr>
          <w:trHeight w:val="413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A7" w14:textId="380CCB7F" w:rsidR="00D90E37" w:rsidRPr="00D90E37" w:rsidRDefault="00D90E37" w:rsidP="008037B1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trenéru</w:t>
            </w:r>
            <w:r w:rsidRPr="000277B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2CE" w14:textId="77777777" w:rsidR="00D90E37" w:rsidRDefault="00D90E37" w:rsidP="00803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E37" w14:paraId="2FEE064C" w14:textId="77777777" w:rsidTr="000277B4">
        <w:trPr>
          <w:trHeight w:val="813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CA17" w14:textId="4B8A258E" w:rsidR="00D90E37" w:rsidRDefault="00D90E37" w:rsidP="008037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jména trenérů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9B63" w14:textId="77777777" w:rsidR="00D90E37" w:rsidRDefault="00D90E37" w:rsidP="00803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E37" w14:paraId="49C6445C" w14:textId="77777777" w:rsidTr="002F293B">
        <w:trPr>
          <w:trHeight w:val="40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79E7" w14:textId="0C98B892" w:rsidR="00D90E37" w:rsidRPr="00D90E37" w:rsidRDefault="00D90E37" w:rsidP="00D90E3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ošetřovatelek/lů</w:t>
            </w:r>
            <w:r w:rsidRPr="000277B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57C7" w14:textId="77777777" w:rsidR="00D90E37" w:rsidRDefault="00D90E37" w:rsidP="00D90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E37" w14:paraId="6DCE9124" w14:textId="77777777" w:rsidTr="002F293B">
        <w:trPr>
          <w:trHeight w:val="116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E932" w14:textId="3A2ED7CA" w:rsidR="00D90E37" w:rsidRDefault="00D90E37" w:rsidP="00D90E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jména ošetřovatelek/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lů</w:t>
            </w:r>
            <w:proofErr w:type="spellEnd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E121" w14:textId="77777777" w:rsidR="00D90E37" w:rsidRDefault="00D90E37" w:rsidP="00D90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B1BE4" w14:textId="02F9D159" w:rsidR="001F2A38" w:rsidRPr="002F293B" w:rsidRDefault="001F2A38">
      <w:pPr>
        <w:rPr>
          <w:sz w:val="10"/>
          <w:szCs w:val="10"/>
        </w:rPr>
      </w:pPr>
    </w:p>
    <w:p w14:paraId="1D463126" w14:textId="02636CE8" w:rsidR="00D90E37" w:rsidRPr="00FB5B1E" w:rsidRDefault="00D90E37" w:rsidP="00D90E37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5,6 </w:t>
      </w:r>
      <w:r>
        <w:rPr>
          <w:rFonts w:ascii="Arial" w:hAnsi="Arial" w:cs="Arial"/>
        </w:rPr>
        <w:t>Údaje s odkazem na článek III. bod 3 „Zásad“</w:t>
      </w:r>
    </w:p>
    <w:p w14:paraId="44E0FCCD" w14:textId="064F2A88" w:rsidR="001F2A38" w:rsidRDefault="001F2A38"/>
    <w:p w14:paraId="5FB1A35D" w14:textId="50ACEA3E" w:rsidR="00FA0D83" w:rsidRDefault="00FA0D83" w:rsidP="00FA0D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  <w:r w:rsidR="002E78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Doplňující data</w:t>
      </w:r>
      <w:r w:rsidR="002E7847">
        <w:rPr>
          <w:rFonts w:ascii="Arial" w:hAnsi="Arial" w:cs="Arial"/>
          <w:b/>
          <w:sz w:val="22"/>
          <w:szCs w:val="22"/>
        </w:rPr>
        <w:t xml:space="preserve"> o dalším dotačním financování</w:t>
      </w:r>
    </w:p>
    <w:p w14:paraId="3CD51681" w14:textId="77777777" w:rsidR="00FA0D83" w:rsidRDefault="00FA0D83" w:rsidP="00FA0D83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538"/>
      </w:tblGrid>
      <w:tr w:rsidR="002F293B" w14:paraId="33B51480" w14:textId="77777777" w:rsidTr="00FA0D83">
        <w:trPr>
          <w:trHeight w:val="42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A1EC" w14:textId="396F588B" w:rsidR="002F293B" w:rsidRPr="000277B4" w:rsidRDefault="002F293B" w:rsidP="002F293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žadatel žádal </w:t>
            </w:r>
            <w:r w:rsidR="004D3D9F">
              <w:rPr>
                <w:rFonts w:ascii="Arial" w:hAnsi="Arial" w:cs="Arial"/>
                <w:sz w:val="22"/>
                <w:szCs w:val="22"/>
              </w:rPr>
              <w:t xml:space="preserve">nebo bude </w:t>
            </w:r>
            <w:r>
              <w:rPr>
                <w:rFonts w:ascii="Arial" w:hAnsi="Arial" w:cs="Arial"/>
                <w:sz w:val="22"/>
                <w:szCs w:val="22"/>
              </w:rPr>
              <w:t>pro tento kalendářní rok o dotace i u jiné instituce</w:t>
            </w:r>
            <w:r w:rsidR="000277B4" w:rsidRPr="000277B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81EB" w14:textId="512CAB41" w:rsidR="002F293B" w:rsidRDefault="002F293B" w:rsidP="002F29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2"/>
                <w:szCs w:val="22"/>
              </w:rPr>
            </w:r>
            <w:r w:rsidR="006670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670CA">
              <w:rPr>
                <w:rFonts w:ascii="Arial" w:hAnsi="Arial" w:cs="Arial"/>
                <w:sz w:val="22"/>
                <w:szCs w:val="22"/>
              </w:rPr>
            </w:r>
            <w:r w:rsidR="006670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NE</w:t>
            </w:r>
          </w:p>
        </w:tc>
      </w:tr>
      <w:tr w:rsidR="002F293B" w14:paraId="26A62A45" w14:textId="77777777" w:rsidTr="00FA0D83">
        <w:trPr>
          <w:trHeight w:val="4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D34" w14:textId="3A7B7D23" w:rsidR="002F293B" w:rsidRPr="00D90E37" w:rsidRDefault="002F293B" w:rsidP="002F293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Specifikujte kde (např. MSK, obec, NSA aj.)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166" w14:textId="77777777" w:rsidR="002F293B" w:rsidRDefault="002F293B" w:rsidP="002F2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3B" w14:paraId="35EC14E7" w14:textId="77777777" w:rsidTr="00FA0D83">
        <w:trPr>
          <w:trHeight w:val="4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D27E" w14:textId="3B42F372" w:rsidR="002F293B" w:rsidRDefault="002F293B" w:rsidP="002F2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o jakou výši dotaci v tis. Kč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C97" w14:textId="77777777" w:rsidR="002F293B" w:rsidRDefault="002F293B" w:rsidP="002F2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3B" w14:paraId="140970FE" w14:textId="77777777" w:rsidTr="00FA0D83">
        <w:trPr>
          <w:trHeight w:val="4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11A2" w14:textId="7235644F" w:rsidR="002F293B" w:rsidRDefault="002F293B" w:rsidP="002F2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Specifikujte kde (např. MSK, obec, NSA aj.)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2899" w14:textId="77777777" w:rsidR="002F293B" w:rsidRDefault="002F293B" w:rsidP="002F2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3B" w14:paraId="5AAAE213" w14:textId="77777777" w:rsidTr="00FA0D83">
        <w:trPr>
          <w:trHeight w:val="4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838C" w14:textId="2F6AD89B" w:rsidR="002F293B" w:rsidRDefault="002F293B" w:rsidP="002F2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o jakou výši dotaci v tis. Kč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F2F" w14:textId="77777777" w:rsidR="002F293B" w:rsidRDefault="002F293B" w:rsidP="002F2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719D55" w14:textId="77777777" w:rsidR="00FA0D83" w:rsidRPr="002F293B" w:rsidRDefault="00FA0D83" w:rsidP="00FA0D83">
      <w:pPr>
        <w:rPr>
          <w:sz w:val="10"/>
          <w:szCs w:val="10"/>
        </w:rPr>
      </w:pPr>
    </w:p>
    <w:p w14:paraId="77ADB1D9" w14:textId="40DA507F" w:rsidR="00FA0D83" w:rsidRDefault="00FA0D83" w:rsidP="00FA0D83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7 </w:t>
      </w:r>
      <w:r w:rsidR="004D3D9F">
        <w:rPr>
          <w:rFonts w:ascii="Arial" w:hAnsi="Arial" w:cs="Arial"/>
        </w:rPr>
        <w:t>H</w:t>
      </w:r>
      <w:r>
        <w:rPr>
          <w:rFonts w:ascii="Arial" w:hAnsi="Arial" w:cs="Arial"/>
        </w:rPr>
        <w:t>odící</w:t>
      </w:r>
      <w:r w:rsidR="004D3D9F">
        <w:rPr>
          <w:rFonts w:ascii="Arial" w:hAnsi="Arial" w:cs="Arial"/>
        </w:rPr>
        <w:t xml:space="preserve"> (správné aktuální)</w:t>
      </w:r>
      <w:r>
        <w:rPr>
          <w:rFonts w:ascii="Arial" w:hAnsi="Arial" w:cs="Arial"/>
        </w:rPr>
        <w:t xml:space="preserve"> </w:t>
      </w:r>
      <w:r w:rsidR="004D3D9F">
        <w:rPr>
          <w:rFonts w:ascii="Arial" w:hAnsi="Arial" w:cs="Arial"/>
        </w:rPr>
        <w:t>za</w:t>
      </w:r>
      <w:r>
        <w:rPr>
          <w:rFonts w:ascii="Arial" w:hAnsi="Arial" w:cs="Arial"/>
        </w:rPr>
        <w:t>škrtněte</w:t>
      </w:r>
    </w:p>
    <w:p w14:paraId="28754D5E" w14:textId="3725E6E4" w:rsidR="002F293B" w:rsidRDefault="002F293B" w:rsidP="00FA0D83">
      <w:pPr>
        <w:pStyle w:val="Textpoznpodarou"/>
        <w:rPr>
          <w:rFonts w:ascii="Arial" w:hAnsi="Arial" w:cs="Arial"/>
        </w:rPr>
      </w:pPr>
    </w:p>
    <w:p w14:paraId="44178734" w14:textId="3411EE8D" w:rsidR="002F293B" w:rsidRDefault="002F293B" w:rsidP="00FA0D83">
      <w:pPr>
        <w:pStyle w:val="Textpoznpodarou"/>
        <w:rPr>
          <w:rFonts w:ascii="Arial" w:hAnsi="Arial" w:cs="Arial"/>
          <w:b/>
          <w:bCs/>
        </w:rPr>
      </w:pPr>
      <w:r w:rsidRPr="002F293B">
        <w:rPr>
          <w:rFonts w:ascii="Arial" w:hAnsi="Arial" w:cs="Arial"/>
          <w:b/>
          <w:bCs/>
        </w:rPr>
        <w:t>P</w:t>
      </w:r>
      <w:r w:rsidR="000277B4">
        <w:rPr>
          <w:rFonts w:ascii="Arial" w:hAnsi="Arial" w:cs="Arial"/>
          <w:b/>
          <w:bCs/>
        </w:rPr>
        <w:t>ovinné p</w:t>
      </w:r>
      <w:r w:rsidRPr="002F293B">
        <w:rPr>
          <w:rFonts w:ascii="Arial" w:hAnsi="Arial" w:cs="Arial"/>
          <w:b/>
          <w:bCs/>
        </w:rPr>
        <w:t>říloh</w:t>
      </w:r>
      <w:r w:rsidR="000277B4">
        <w:rPr>
          <w:rFonts w:ascii="Arial" w:hAnsi="Arial" w:cs="Arial"/>
          <w:b/>
          <w:bCs/>
        </w:rPr>
        <w:t>y</w:t>
      </w:r>
      <w:r w:rsidRPr="002F293B">
        <w:rPr>
          <w:rFonts w:ascii="Arial" w:hAnsi="Arial" w:cs="Arial"/>
          <w:b/>
          <w:bCs/>
        </w:rPr>
        <w:t xml:space="preserve"> jsou součástí žádosti</w:t>
      </w:r>
      <w:r>
        <w:rPr>
          <w:rFonts w:ascii="Arial" w:hAnsi="Arial" w:cs="Arial"/>
          <w:b/>
          <w:bCs/>
        </w:rPr>
        <w:t xml:space="preserve">, dle článku V. „Zásad“ </w:t>
      </w:r>
    </w:p>
    <w:p w14:paraId="05A22DFF" w14:textId="77777777" w:rsidR="002F293B" w:rsidRPr="002F293B" w:rsidRDefault="002F293B" w:rsidP="00FA0D83">
      <w:pPr>
        <w:pStyle w:val="Textpoznpodarou"/>
        <w:rPr>
          <w:rFonts w:ascii="Arial" w:hAnsi="Arial" w:cs="Arial"/>
          <w:b/>
          <w:bCs/>
        </w:rPr>
      </w:pPr>
    </w:p>
    <w:p w14:paraId="261F56A9" w14:textId="559B4736" w:rsidR="001F2A38" w:rsidRDefault="001F2A38"/>
    <w:p w14:paraId="4107BC9B" w14:textId="60DB65EA" w:rsidR="006670CA" w:rsidRDefault="006670CA"/>
    <w:p w14:paraId="5BE1B984" w14:textId="7D96F24A" w:rsidR="006670CA" w:rsidRDefault="006670CA"/>
    <w:p w14:paraId="22D9EBF5" w14:textId="1D3DDF36" w:rsidR="006670CA" w:rsidRDefault="006670CA"/>
    <w:p w14:paraId="69A8DFD9" w14:textId="0EA081BE" w:rsidR="006670CA" w:rsidRDefault="006670CA"/>
    <w:p w14:paraId="3E9E1DCE" w14:textId="52EA4220" w:rsidR="006670CA" w:rsidRDefault="006670CA"/>
    <w:p w14:paraId="35F5EE41" w14:textId="77777777" w:rsidR="006670CA" w:rsidRDefault="006670CA" w:rsidP="006670CA">
      <w:pPr>
        <w:pStyle w:val="Textpoznpodarou"/>
        <w:rPr>
          <w:rFonts w:ascii="Arial" w:hAnsi="Arial" w:cs="Arial"/>
          <w:b/>
          <w:bCs/>
        </w:rPr>
      </w:pPr>
    </w:p>
    <w:p w14:paraId="36C20A15" w14:textId="77777777" w:rsidR="006670CA" w:rsidRDefault="006670CA" w:rsidP="006670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Účel k dotačnímu financování</w:t>
      </w:r>
    </w:p>
    <w:p w14:paraId="4D0992A2" w14:textId="77777777" w:rsidR="006670CA" w:rsidRDefault="006670CA" w:rsidP="006670CA">
      <w:pPr>
        <w:rPr>
          <w:rFonts w:ascii="Arial" w:hAnsi="Arial" w:cs="Arial"/>
          <w:b/>
          <w:sz w:val="12"/>
          <w:szCs w:val="12"/>
        </w:rPr>
      </w:pPr>
    </w:p>
    <w:p w14:paraId="034B23E0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Popis účelu:</w:t>
      </w:r>
    </w:p>
    <w:p w14:paraId="74AC05BD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06651ACD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6FC1EDAE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7DC829CA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02F814B6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023F3402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4DBAD272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13284637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0B1A5FE9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0DDE1C67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1CF45C15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657D621A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16295C6F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4BCBD1C2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653AEB99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06D2A8B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1705E7CC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589A33A8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EBC96DD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13F4662B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20036D8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7D44D149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541DCF09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169C6D4E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0A1A056F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34F1A5D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CB32D9D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70E9B2FA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508423F2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7863CFF4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82DCA10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7FAD9C8E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425BDE22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5965A394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B414DD1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035317BB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5C21B61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2A125CB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1B33A727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7A044CF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4A7C712C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230E72C3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7C556B24" w14:textId="77777777" w:rsidR="006670CA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73FC4F24" w14:textId="77777777" w:rsidR="006670CA" w:rsidRPr="00A7681B" w:rsidRDefault="006670CA" w:rsidP="006670C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</w:p>
    <w:p w14:paraId="31751D14" w14:textId="77777777" w:rsidR="006670CA" w:rsidRDefault="006670CA" w:rsidP="006670CA">
      <w:pPr>
        <w:pStyle w:val="Textpoznpodarou"/>
        <w:rPr>
          <w:rFonts w:ascii="Arial" w:hAnsi="Arial" w:cs="Arial"/>
          <w:b/>
          <w:bCs/>
        </w:rPr>
      </w:pPr>
    </w:p>
    <w:p w14:paraId="74E94BA0" w14:textId="77777777" w:rsidR="006670CA" w:rsidRDefault="006670CA" w:rsidP="006670CA">
      <w:pPr>
        <w:pStyle w:val="Textpoznpodarou"/>
        <w:rPr>
          <w:rFonts w:ascii="Arial" w:hAnsi="Arial" w:cs="Arial"/>
          <w:b/>
          <w:bCs/>
        </w:rPr>
      </w:pPr>
      <w:r w:rsidRPr="002F293B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ovinné p</w:t>
      </w:r>
      <w:r w:rsidRPr="002F293B">
        <w:rPr>
          <w:rFonts w:ascii="Arial" w:hAnsi="Arial" w:cs="Arial"/>
          <w:b/>
          <w:bCs/>
        </w:rPr>
        <w:t>říloh</w:t>
      </w:r>
      <w:r>
        <w:rPr>
          <w:rFonts w:ascii="Arial" w:hAnsi="Arial" w:cs="Arial"/>
          <w:b/>
          <w:bCs/>
        </w:rPr>
        <w:t>y</w:t>
      </w:r>
      <w:r w:rsidRPr="002F293B">
        <w:rPr>
          <w:rFonts w:ascii="Arial" w:hAnsi="Arial" w:cs="Arial"/>
          <w:b/>
          <w:bCs/>
        </w:rPr>
        <w:t xml:space="preserve"> jsou součástí žádosti</w:t>
      </w:r>
      <w:r>
        <w:rPr>
          <w:rFonts w:ascii="Arial" w:hAnsi="Arial" w:cs="Arial"/>
          <w:b/>
          <w:bCs/>
        </w:rPr>
        <w:t xml:space="preserve">, dle článku V. „Zásad“ </w:t>
      </w:r>
    </w:p>
    <w:p w14:paraId="35071E47" w14:textId="77777777" w:rsidR="006670CA" w:rsidRPr="002F293B" w:rsidRDefault="006670CA" w:rsidP="006670CA">
      <w:pPr>
        <w:pStyle w:val="Textpoznpodarou"/>
        <w:rPr>
          <w:rFonts w:ascii="Arial" w:hAnsi="Arial" w:cs="Arial"/>
          <w:b/>
          <w:bCs/>
        </w:rPr>
      </w:pPr>
    </w:p>
    <w:p w14:paraId="6D216C06" w14:textId="77777777" w:rsidR="006670CA" w:rsidRDefault="006670CA" w:rsidP="006670CA"/>
    <w:p w14:paraId="363A010A" w14:textId="77777777" w:rsidR="006670CA" w:rsidRDefault="006670CA" w:rsidP="006670CA"/>
    <w:p w14:paraId="6A46B4F9" w14:textId="77777777" w:rsidR="006670CA" w:rsidRPr="002F293B" w:rsidRDefault="006670CA" w:rsidP="006670CA">
      <w:pPr>
        <w:rPr>
          <w:rFonts w:ascii="Arial" w:hAnsi="Arial" w:cs="Arial"/>
          <w:sz w:val="20"/>
          <w:szCs w:val="20"/>
        </w:rPr>
      </w:pPr>
      <w:r w:rsidRPr="002F293B">
        <w:rPr>
          <w:rFonts w:ascii="Arial" w:hAnsi="Arial" w:cs="Arial"/>
          <w:sz w:val="20"/>
          <w:szCs w:val="20"/>
        </w:rPr>
        <w:t>Ve ……………</w:t>
      </w:r>
      <w:r>
        <w:rPr>
          <w:rFonts w:ascii="Arial" w:hAnsi="Arial" w:cs="Arial"/>
          <w:sz w:val="20"/>
          <w:szCs w:val="20"/>
        </w:rPr>
        <w:t>………</w:t>
      </w:r>
      <w:r w:rsidRPr="002F293B">
        <w:rPr>
          <w:rFonts w:ascii="Arial" w:hAnsi="Arial" w:cs="Arial"/>
          <w:sz w:val="20"/>
          <w:szCs w:val="20"/>
        </w:rPr>
        <w:t>………. Dne ……………….</w:t>
      </w:r>
    </w:p>
    <w:p w14:paraId="35999437" w14:textId="77777777" w:rsidR="006670CA" w:rsidRPr="002F293B" w:rsidRDefault="006670CA" w:rsidP="006670CA">
      <w:pPr>
        <w:rPr>
          <w:rFonts w:ascii="Arial" w:hAnsi="Arial" w:cs="Arial"/>
          <w:sz w:val="20"/>
          <w:szCs w:val="20"/>
        </w:rPr>
      </w:pPr>
    </w:p>
    <w:p w14:paraId="5FD7E110" w14:textId="77777777" w:rsidR="006670CA" w:rsidRPr="002F293B" w:rsidRDefault="006670CA" w:rsidP="006670CA">
      <w:pPr>
        <w:rPr>
          <w:rFonts w:ascii="Arial" w:hAnsi="Arial" w:cs="Arial"/>
          <w:sz w:val="20"/>
          <w:szCs w:val="20"/>
        </w:rPr>
      </w:pPr>
    </w:p>
    <w:p w14:paraId="77E20FE8" w14:textId="77777777" w:rsidR="006670CA" w:rsidRPr="002F293B" w:rsidRDefault="006670CA" w:rsidP="006670CA">
      <w:pPr>
        <w:rPr>
          <w:rFonts w:ascii="Arial" w:hAnsi="Arial" w:cs="Arial"/>
          <w:sz w:val="20"/>
          <w:szCs w:val="20"/>
        </w:rPr>
      </w:pPr>
      <w:r w:rsidRPr="002F293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Razítko a podpis oprávněné osoby</w:t>
      </w:r>
    </w:p>
    <w:p w14:paraId="578C8CCC" w14:textId="11564731" w:rsidR="002F293B" w:rsidRPr="002F293B" w:rsidRDefault="002F293B" w:rsidP="006670CA">
      <w:pPr>
        <w:rPr>
          <w:rFonts w:ascii="Arial" w:hAnsi="Arial" w:cs="Arial"/>
          <w:sz w:val="20"/>
          <w:szCs w:val="20"/>
        </w:rPr>
      </w:pPr>
    </w:p>
    <w:sectPr w:rsidR="002F293B" w:rsidRPr="002F29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03E9" w14:textId="77777777" w:rsidR="00BB7604" w:rsidRDefault="00BB7604" w:rsidP="00975702">
      <w:r>
        <w:separator/>
      </w:r>
    </w:p>
  </w:endnote>
  <w:endnote w:type="continuationSeparator" w:id="0">
    <w:p w14:paraId="06F84B99" w14:textId="77777777" w:rsidR="00BB7604" w:rsidRDefault="00BB7604" w:rsidP="0097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0CA3" w14:textId="77777777" w:rsidR="00BB7604" w:rsidRDefault="00BB7604" w:rsidP="00975702">
      <w:r>
        <w:separator/>
      </w:r>
    </w:p>
  </w:footnote>
  <w:footnote w:type="continuationSeparator" w:id="0">
    <w:p w14:paraId="447C303E" w14:textId="77777777" w:rsidR="00BB7604" w:rsidRDefault="00BB7604" w:rsidP="00975702">
      <w:r>
        <w:continuationSeparator/>
      </w:r>
    </w:p>
  </w:footnote>
  <w:footnote w:id="1">
    <w:p w14:paraId="2A913592" w14:textId="0EBB6B98" w:rsidR="00CC10A5" w:rsidRPr="000277B4" w:rsidRDefault="00CC10A5" w:rsidP="00CC10A5">
      <w:pPr>
        <w:pStyle w:val="Textpoznpodarou"/>
        <w:rPr>
          <w:sz w:val="2"/>
          <w:szCs w:val="2"/>
        </w:rPr>
      </w:pPr>
    </w:p>
  </w:footnote>
  <w:footnote w:id="2">
    <w:p w14:paraId="1FC0F5E3" w14:textId="476F2A6D" w:rsidR="00CC10A5" w:rsidRPr="000277B4" w:rsidRDefault="00CC10A5" w:rsidP="00CC10A5">
      <w:pPr>
        <w:pStyle w:val="Textpoznpodarou"/>
        <w:jc w:val="both"/>
        <w:rPr>
          <w:sz w:val="2"/>
          <w:szCs w:val="2"/>
        </w:rPr>
      </w:pPr>
    </w:p>
  </w:footnote>
  <w:footnote w:id="3">
    <w:p w14:paraId="48A5C2C2" w14:textId="5102DEDA" w:rsidR="00CC10A5" w:rsidRDefault="00CC10A5" w:rsidP="00CC10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9C7D" w14:textId="627D01D9" w:rsidR="00CC10A5" w:rsidRPr="002149A3" w:rsidRDefault="00CC10A5" w:rsidP="00CC10A5">
    <w:pPr>
      <w:pStyle w:val="Zhlav"/>
      <w:jc w:val="right"/>
      <w:rPr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BCA0F7" wp14:editId="17C03B3F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457200" cy="508571"/>
          <wp:effectExtent l="0" t="0" r="0" b="6350"/>
          <wp:wrapNone/>
          <wp:docPr id="1" name="Obrázek 1" descr="erb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</w:rPr>
      <w:t xml:space="preserve"> Dotace na </w:t>
    </w:r>
    <w:r w:rsidR="00FC3B48">
      <w:rPr>
        <w:b/>
        <w:bCs/>
        <w:i/>
        <w:iCs/>
      </w:rPr>
      <w:t>Akce pro občany v obci Světlá Hora</w:t>
    </w:r>
  </w:p>
  <w:p w14:paraId="02F98E4E" w14:textId="5C340561" w:rsidR="00975702" w:rsidRDefault="00975702" w:rsidP="0097570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6407"/>
    <w:multiLevelType w:val="hybridMultilevel"/>
    <w:tmpl w:val="7F600C00"/>
    <w:lvl w:ilvl="0" w:tplc="3670C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3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25"/>
    <w:rsid w:val="0002177C"/>
    <w:rsid w:val="000277B4"/>
    <w:rsid w:val="001F2A38"/>
    <w:rsid w:val="0026123F"/>
    <w:rsid w:val="002E7847"/>
    <w:rsid w:val="002F293B"/>
    <w:rsid w:val="003164E8"/>
    <w:rsid w:val="00380625"/>
    <w:rsid w:val="004D3D9F"/>
    <w:rsid w:val="004E6F65"/>
    <w:rsid w:val="006670CA"/>
    <w:rsid w:val="007E6458"/>
    <w:rsid w:val="00975702"/>
    <w:rsid w:val="00A12F29"/>
    <w:rsid w:val="00A91CF1"/>
    <w:rsid w:val="00BB7604"/>
    <w:rsid w:val="00CC10A5"/>
    <w:rsid w:val="00D36327"/>
    <w:rsid w:val="00D90E37"/>
    <w:rsid w:val="00DB27B9"/>
    <w:rsid w:val="00F77695"/>
    <w:rsid w:val="00FA0D83"/>
    <w:rsid w:val="00FB5B1E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7B824"/>
  <w15:chartTrackingRefBased/>
  <w15:docId w15:val="{10CA128F-1E83-43A2-AEAF-2C87855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57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75702"/>
  </w:style>
  <w:style w:type="paragraph" w:styleId="Zpat">
    <w:name w:val="footer"/>
    <w:basedOn w:val="Normln"/>
    <w:link w:val="ZpatChar"/>
    <w:uiPriority w:val="99"/>
    <w:unhideWhenUsed/>
    <w:rsid w:val="009757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75702"/>
  </w:style>
  <w:style w:type="paragraph" w:styleId="Textpoznpodarou">
    <w:name w:val="footnote text"/>
    <w:basedOn w:val="Normln"/>
    <w:link w:val="TextpoznpodarouChar"/>
    <w:semiHidden/>
    <w:unhideWhenUsed/>
    <w:rsid w:val="00CC10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10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C10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Šimčík</dc:creator>
  <cp:keywords/>
  <dc:description/>
  <cp:lastModifiedBy>Alois Šimčík</cp:lastModifiedBy>
  <cp:revision>14</cp:revision>
  <dcterms:created xsi:type="dcterms:W3CDTF">2022-11-19T08:32:00Z</dcterms:created>
  <dcterms:modified xsi:type="dcterms:W3CDTF">2023-01-11T10:51:00Z</dcterms:modified>
</cp:coreProperties>
</file>